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27869" w14:textId="77777777" w:rsidR="006A5872" w:rsidRPr="00E00E7B" w:rsidRDefault="00E00E7B" w:rsidP="00E00E7B">
      <w:pPr>
        <w:jc w:val="center"/>
        <w:rPr>
          <w:sz w:val="36"/>
          <w:szCs w:val="36"/>
        </w:rPr>
      </w:pPr>
      <w:bookmarkStart w:id="0" w:name="_GoBack"/>
      <w:bookmarkEnd w:id="0"/>
      <w:r w:rsidRPr="00E00E7B">
        <w:rPr>
          <w:sz w:val="36"/>
          <w:szCs w:val="36"/>
        </w:rPr>
        <w:t>IFCCS Locations</w:t>
      </w:r>
    </w:p>
    <w:p w14:paraId="47621050" w14:textId="77777777" w:rsidR="00C829E6" w:rsidRPr="00FB1EAA" w:rsidRDefault="00E00E7B" w:rsidP="009D2FDC">
      <w:pPr>
        <w:pStyle w:val="NoSpacing"/>
        <w:rPr>
          <w:b/>
          <w:sz w:val="24"/>
          <w:szCs w:val="24"/>
          <w:u w:val="single"/>
        </w:rPr>
      </w:pPr>
      <w:r w:rsidRPr="009D2FDC">
        <w:rPr>
          <w:b/>
          <w:sz w:val="24"/>
          <w:szCs w:val="24"/>
          <w:u w:val="single"/>
        </w:rPr>
        <w:t>REGION I</w:t>
      </w:r>
      <w:r w:rsidRPr="009D2FDC">
        <w:rPr>
          <w:b/>
          <w:sz w:val="24"/>
          <w:szCs w:val="24"/>
        </w:rPr>
        <w:tab/>
      </w:r>
      <w:r w:rsidRPr="009D2FDC">
        <w:rPr>
          <w:b/>
          <w:sz w:val="24"/>
          <w:szCs w:val="24"/>
        </w:rPr>
        <w:tab/>
      </w:r>
      <w:r w:rsidRPr="009D2FDC">
        <w:rPr>
          <w:b/>
          <w:sz w:val="24"/>
          <w:szCs w:val="24"/>
        </w:rPr>
        <w:tab/>
      </w:r>
      <w:r w:rsidRPr="009D2FDC">
        <w:rPr>
          <w:b/>
          <w:sz w:val="24"/>
          <w:szCs w:val="24"/>
        </w:rPr>
        <w:tab/>
      </w:r>
      <w:r w:rsidRPr="009D2FDC">
        <w:rPr>
          <w:b/>
          <w:sz w:val="24"/>
          <w:szCs w:val="24"/>
        </w:rPr>
        <w:tab/>
      </w:r>
      <w:r w:rsidRPr="009D2FDC">
        <w:rPr>
          <w:b/>
          <w:sz w:val="24"/>
          <w:szCs w:val="24"/>
        </w:rPr>
        <w:tab/>
      </w:r>
      <w:r w:rsidRPr="009D2FDC">
        <w:rPr>
          <w:b/>
          <w:sz w:val="24"/>
          <w:szCs w:val="24"/>
        </w:rPr>
        <w:tab/>
      </w:r>
      <w:r w:rsidR="00FB1EAA">
        <w:rPr>
          <w:b/>
          <w:sz w:val="24"/>
          <w:szCs w:val="24"/>
          <w:u w:val="single"/>
        </w:rPr>
        <w:t>REGION IV</w:t>
      </w:r>
    </w:p>
    <w:p w14:paraId="1818A16F" w14:textId="77777777" w:rsidR="00C829E6" w:rsidRPr="00C829E6" w:rsidRDefault="00E00E7B" w:rsidP="00C829E6">
      <w:pPr>
        <w:pStyle w:val="NoSpacing"/>
        <w:rPr>
          <w:b/>
        </w:rPr>
      </w:pPr>
      <w:r w:rsidRPr="009D2FDC">
        <w:rPr>
          <w:b/>
        </w:rPr>
        <w:t>Anderson IFCCS</w:t>
      </w:r>
      <w:r w:rsidRPr="009D2FDC">
        <w:rPr>
          <w:b/>
        </w:rPr>
        <w:tab/>
      </w:r>
      <w:r w:rsidRPr="009D2FDC">
        <w:tab/>
      </w:r>
      <w:r w:rsidRPr="009D2FDC">
        <w:tab/>
      </w:r>
      <w:r w:rsidRPr="009D2FDC">
        <w:tab/>
      </w:r>
      <w:r w:rsidRPr="009D2FDC">
        <w:tab/>
      </w:r>
      <w:r w:rsidRPr="009D2FDC">
        <w:tab/>
      </w:r>
      <w:r>
        <w:tab/>
      </w:r>
      <w:r w:rsidRPr="00C829E6">
        <w:rPr>
          <w:b/>
        </w:rPr>
        <w:t>Bennettsville IFCCS</w:t>
      </w:r>
    </w:p>
    <w:p w14:paraId="03F5E709" w14:textId="77777777" w:rsidR="00E00E7B" w:rsidRDefault="00C829E6" w:rsidP="00C829E6">
      <w:pPr>
        <w:pStyle w:val="NoSpacing"/>
      </w:pPr>
      <w:r>
        <w:t>224 McGee Road</w:t>
      </w:r>
      <w:r>
        <w:tab/>
      </w:r>
      <w:r w:rsidR="00E00E7B">
        <w:tab/>
      </w:r>
      <w:r w:rsidR="00E00E7B">
        <w:tab/>
      </w:r>
      <w:r w:rsidR="00E00E7B">
        <w:tab/>
      </w:r>
      <w:r w:rsidR="00E00E7B">
        <w:tab/>
      </w:r>
      <w:r w:rsidR="00E00E7B">
        <w:tab/>
      </w:r>
      <w:r w:rsidR="00A1421D">
        <w:t>713 South Parso</w:t>
      </w:r>
      <w:r w:rsidR="00E00E7B">
        <w:t>nage Street Extension</w:t>
      </w:r>
    </w:p>
    <w:p w14:paraId="0BACF13B" w14:textId="77777777" w:rsidR="00E00E7B" w:rsidRDefault="00E00E7B" w:rsidP="00E00E7B">
      <w:pPr>
        <w:pStyle w:val="NoSpacing"/>
      </w:pPr>
      <w:r>
        <w:t>Anderson, SC 29625</w:t>
      </w:r>
      <w:r>
        <w:tab/>
      </w:r>
      <w:r>
        <w:tab/>
      </w:r>
      <w:r>
        <w:tab/>
      </w:r>
      <w:r>
        <w:tab/>
      </w:r>
      <w:r>
        <w:tab/>
      </w:r>
      <w:r>
        <w:tab/>
        <w:t>Bennettsville, SC 29512</w:t>
      </w:r>
    </w:p>
    <w:p w14:paraId="04AF1750" w14:textId="77777777" w:rsidR="00E00E7B" w:rsidRDefault="00E00E7B" w:rsidP="00E00E7B">
      <w:pPr>
        <w:pStyle w:val="NoSpacing"/>
      </w:pPr>
      <w:r>
        <w:t>(864) 260-2</w:t>
      </w:r>
      <w:r w:rsidR="005F478B">
        <w:t>250</w:t>
      </w:r>
      <w:r>
        <w:t>/Main #</w:t>
      </w:r>
      <w:r>
        <w:tab/>
      </w:r>
      <w:r>
        <w:tab/>
      </w:r>
      <w:r>
        <w:tab/>
      </w:r>
      <w:r>
        <w:tab/>
      </w:r>
      <w:r>
        <w:tab/>
      </w:r>
      <w:r>
        <w:tab/>
        <w:t>(843) 544-4037/Main #</w:t>
      </w:r>
    </w:p>
    <w:p w14:paraId="4C1E185A" w14:textId="77777777" w:rsidR="00C829E6" w:rsidRDefault="00E00E7B" w:rsidP="00E00E7B">
      <w:pPr>
        <w:pStyle w:val="NoSpacing"/>
      </w:pPr>
      <w:r>
        <w:t>(864) 260-2255/Fax #</w:t>
      </w:r>
      <w:r w:rsidR="00C829E6">
        <w:tab/>
      </w:r>
      <w:r w:rsidR="00C829E6">
        <w:tab/>
      </w:r>
      <w:r w:rsidR="00C829E6">
        <w:tab/>
      </w:r>
      <w:r w:rsidR="00C829E6">
        <w:tab/>
      </w:r>
      <w:r w:rsidR="00C829E6">
        <w:tab/>
      </w:r>
      <w:r w:rsidR="00C829E6">
        <w:tab/>
        <w:t>(843) 454-9586/Fax #</w:t>
      </w:r>
    </w:p>
    <w:p w14:paraId="399908B1" w14:textId="77777777" w:rsidR="00E00E7B" w:rsidRDefault="00C829E6" w:rsidP="00E00E7B">
      <w:pPr>
        <w:pStyle w:val="NoSpacing"/>
      </w:pPr>
      <w:r>
        <w:t>(877) 366-6509/Toll Free #</w:t>
      </w:r>
      <w:r w:rsidR="00E00E7B">
        <w:tab/>
      </w:r>
      <w:r w:rsidR="00E00E7B">
        <w:tab/>
      </w:r>
      <w:r w:rsidR="00E00E7B">
        <w:tab/>
      </w:r>
      <w:r w:rsidR="00E00E7B">
        <w:tab/>
      </w:r>
      <w:r w:rsidR="00E00E7B">
        <w:tab/>
      </w:r>
    </w:p>
    <w:p w14:paraId="3EEF3987" w14:textId="77777777" w:rsidR="00E00E7B" w:rsidRDefault="00E00E7B" w:rsidP="00E00E7B">
      <w:pPr>
        <w:pStyle w:val="NoSpacing"/>
      </w:pPr>
    </w:p>
    <w:p w14:paraId="7A7ED7F7" w14:textId="77777777" w:rsidR="00E00E7B" w:rsidRPr="00A1421D" w:rsidRDefault="00E00E7B" w:rsidP="00E00E7B">
      <w:pPr>
        <w:pStyle w:val="NoSpacing"/>
        <w:rPr>
          <w:b/>
        </w:rPr>
      </w:pPr>
      <w:r w:rsidRPr="00E00E7B">
        <w:rPr>
          <w:b/>
        </w:rPr>
        <w:t>Greenville IFCCS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421D">
        <w:rPr>
          <w:b/>
        </w:rPr>
        <w:t>Myrtle Beach IFCCS</w:t>
      </w:r>
    </w:p>
    <w:p w14:paraId="6F301C75" w14:textId="77777777" w:rsidR="00E00E7B" w:rsidRDefault="00E00E7B" w:rsidP="00E00E7B">
      <w:pPr>
        <w:pStyle w:val="NoSpacing"/>
      </w:pPr>
      <w:r>
        <w:t>301 University Ridge, Suite 5450</w:t>
      </w:r>
      <w:r>
        <w:tab/>
      </w:r>
      <w:r>
        <w:tab/>
      </w:r>
      <w:r>
        <w:tab/>
      </w:r>
      <w:r>
        <w:tab/>
        <w:t>1951 Industrial Park Road</w:t>
      </w:r>
    </w:p>
    <w:p w14:paraId="23C0ACEA" w14:textId="77777777" w:rsidR="00E00E7B" w:rsidRDefault="00E00E7B" w:rsidP="00E00E7B">
      <w:pPr>
        <w:pStyle w:val="NoSpacing"/>
      </w:pPr>
      <w:r>
        <w:t>Greenville, SC 29603</w:t>
      </w:r>
      <w:r>
        <w:tab/>
      </w:r>
      <w:r>
        <w:tab/>
      </w:r>
      <w:r>
        <w:tab/>
      </w:r>
      <w:r>
        <w:tab/>
      </w:r>
      <w:r>
        <w:tab/>
      </w:r>
      <w:r>
        <w:tab/>
        <w:t>Conway, SC 29526</w:t>
      </w:r>
    </w:p>
    <w:p w14:paraId="31B662F4" w14:textId="77777777" w:rsidR="00E00E7B" w:rsidRDefault="00E00E7B" w:rsidP="00E00E7B">
      <w:pPr>
        <w:pStyle w:val="NoSpacing"/>
      </w:pPr>
      <w:r>
        <w:t>(864) 467-7767/Main #</w:t>
      </w:r>
      <w:r>
        <w:tab/>
      </w:r>
      <w:r>
        <w:tab/>
      </w:r>
      <w:r>
        <w:tab/>
      </w:r>
      <w:r>
        <w:tab/>
      </w:r>
      <w:r>
        <w:tab/>
      </w:r>
      <w:r>
        <w:tab/>
        <w:t>(843) 915-4700</w:t>
      </w:r>
      <w:r w:rsidR="005F478B">
        <w:t>, Ext. 6</w:t>
      </w:r>
      <w:r>
        <w:t>/Main #</w:t>
      </w:r>
    </w:p>
    <w:p w14:paraId="3CFEEB3B" w14:textId="77777777" w:rsidR="00E00E7B" w:rsidRDefault="00E00E7B" w:rsidP="00E00E7B">
      <w:pPr>
        <w:pStyle w:val="NoSpacing"/>
      </w:pPr>
      <w:r>
        <w:t xml:space="preserve">(864) </w:t>
      </w:r>
      <w:r w:rsidR="00260DDE">
        <w:t>232-3511</w:t>
      </w:r>
      <w:r>
        <w:t>/Fax #</w:t>
      </w:r>
      <w:r>
        <w:tab/>
      </w:r>
      <w:r>
        <w:tab/>
      </w:r>
      <w:r>
        <w:tab/>
      </w:r>
      <w:r>
        <w:tab/>
      </w:r>
      <w:r>
        <w:tab/>
      </w:r>
      <w:r>
        <w:tab/>
        <w:t>(843) 365-6171/Fax #</w:t>
      </w:r>
    </w:p>
    <w:p w14:paraId="1A92FFF1" w14:textId="77777777" w:rsidR="00E00E7B" w:rsidRDefault="00E00E7B" w:rsidP="00E00E7B">
      <w:pPr>
        <w:pStyle w:val="NoSpacing"/>
      </w:pPr>
    </w:p>
    <w:p w14:paraId="14717B4C" w14:textId="77777777" w:rsidR="00E00E7B" w:rsidRPr="00E00E7B" w:rsidRDefault="00E00E7B" w:rsidP="00E00E7B">
      <w:pPr>
        <w:pStyle w:val="NoSpacing"/>
        <w:rPr>
          <w:b/>
        </w:rPr>
      </w:pPr>
      <w:r w:rsidRPr="00E00E7B">
        <w:rPr>
          <w:b/>
          <w:u w:val="single"/>
        </w:rPr>
        <w:t>Spartanburg IFCCS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421D">
        <w:rPr>
          <w:b/>
        </w:rPr>
        <w:t>Sumter IFCCS</w:t>
      </w:r>
    </w:p>
    <w:p w14:paraId="6093D5AB" w14:textId="77777777" w:rsidR="00E00E7B" w:rsidRDefault="00E00E7B" w:rsidP="00E00E7B">
      <w:pPr>
        <w:pStyle w:val="NoSpacing"/>
      </w:pPr>
      <w:r>
        <w:t>630 Chesnee Highway</w:t>
      </w:r>
      <w:r>
        <w:tab/>
      </w:r>
      <w:r>
        <w:tab/>
      </w:r>
      <w:r>
        <w:tab/>
      </w:r>
      <w:r>
        <w:tab/>
      </w:r>
      <w:r>
        <w:tab/>
      </w:r>
      <w:r>
        <w:tab/>
        <w:t>105 North Magnolia Street</w:t>
      </w:r>
    </w:p>
    <w:p w14:paraId="2278F0C4" w14:textId="77777777" w:rsidR="00E00E7B" w:rsidRDefault="00E00E7B" w:rsidP="00E00E7B">
      <w:pPr>
        <w:pStyle w:val="NoSpacing"/>
      </w:pPr>
      <w:r>
        <w:t>Spartanburg</w:t>
      </w:r>
      <w:r w:rsidR="005F478B">
        <w:t>, SC 29304</w:t>
      </w:r>
      <w:r w:rsidR="005F478B">
        <w:tab/>
      </w:r>
      <w:r w:rsidR="005F478B">
        <w:tab/>
      </w:r>
      <w:r w:rsidR="005F478B">
        <w:tab/>
      </w:r>
      <w:r w:rsidR="005F478B">
        <w:tab/>
      </w:r>
      <w:r w:rsidR="005F478B">
        <w:tab/>
      </w:r>
      <w:r w:rsidR="005F478B">
        <w:tab/>
        <w:t>Sumter, SC 29150</w:t>
      </w:r>
    </w:p>
    <w:p w14:paraId="14B95B68" w14:textId="77777777" w:rsidR="00E00E7B" w:rsidRDefault="00E00E7B" w:rsidP="00E00E7B">
      <w:pPr>
        <w:pStyle w:val="NoSpacing"/>
      </w:pPr>
      <w:r>
        <w:t>(864) 594-4950/Main #</w:t>
      </w:r>
      <w:r>
        <w:tab/>
      </w:r>
      <w:r>
        <w:tab/>
      </w:r>
      <w:r>
        <w:tab/>
      </w:r>
      <w:r>
        <w:tab/>
      </w:r>
      <w:r>
        <w:tab/>
      </w:r>
      <w:r>
        <w:tab/>
        <w:t>(803) 773-0148/Main #</w:t>
      </w:r>
    </w:p>
    <w:p w14:paraId="25F47435" w14:textId="77777777" w:rsidR="00E00E7B" w:rsidRDefault="00E00E7B" w:rsidP="00E00E7B">
      <w:pPr>
        <w:pStyle w:val="NoSpacing"/>
      </w:pPr>
      <w:r>
        <w:t xml:space="preserve">(864) </w:t>
      </w:r>
      <w:r w:rsidR="00260DDE">
        <w:t>562-4422</w:t>
      </w:r>
      <w:r>
        <w:t>/Fax #</w:t>
      </w:r>
      <w:r>
        <w:tab/>
      </w:r>
      <w:r>
        <w:tab/>
      </w:r>
      <w:r>
        <w:tab/>
      </w:r>
      <w:r>
        <w:tab/>
      </w:r>
      <w:r>
        <w:tab/>
      </w:r>
      <w:r>
        <w:tab/>
        <w:t>(803) 778-5900/Fax #</w:t>
      </w:r>
    </w:p>
    <w:p w14:paraId="2E1ADD69" w14:textId="77777777" w:rsidR="00E00E7B" w:rsidRPr="00A1421D" w:rsidRDefault="00E00E7B" w:rsidP="00E00E7B">
      <w:pPr>
        <w:pStyle w:val="NoSpacing"/>
        <w:rPr>
          <w:b/>
          <w:u w:val="single"/>
        </w:rPr>
      </w:pPr>
      <w:r>
        <w:tab/>
      </w:r>
      <w:r>
        <w:tab/>
      </w:r>
      <w:r w:rsidR="00A1421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ACDBE9" w14:textId="77777777" w:rsidR="00E00E7B" w:rsidRDefault="00E00E7B" w:rsidP="00E00E7B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7D6086" w14:textId="77777777" w:rsidR="00015354" w:rsidRPr="00015354" w:rsidRDefault="00015354" w:rsidP="00E00E7B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DECB737" w14:textId="77777777" w:rsidR="004537F0" w:rsidRPr="004537F0" w:rsidRDefault="004537F0" w:rsidP="00015354">
      <w:pPr>
        <w:pStyle w:val="NoSpacing"/>
      </w:pPr>
      <w:r w:rsidRPr="004537F0">
        <w:rPr>
          <w:b/>
          <w:u w:val="single"/>
        </w:rPr>
        <w:t>REGION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3D9E36" w14:textId="77777777" w:rsidR="00E00E7B" w:rsidRPr="004537F0" w:rsidRDefault="00E00E7B" w:rsidP="004537F0">
      <w:pPr>
        <w:pStyle w:val="NoSpacing"/>
        <w:rPr>
          <w:b/>
        </w:rPr>
      </w:pPr>
      <w:r w:rsidRPr="004537F0">
        <w:rPr>
          <w:b/>
        </w:rPr>
        <w:t>Midlands IFCCS</w:t>
      </w:r>
      <w:r w:rsidR="004537F0" w:rsidRPr="004537F0">
        <w:rPr>
          <w:b/>
        </w:rPr>
        <w:tab/>
      </w:r>
      <w:r w:rsidR="004537F0" w:rsidRPr="004537F0">
        <w:rPr>
          <w:b/>
        </w:rPr>
        <w:tab/>
      </w:r>
      <w:r w:rsidR="004537F0" w:rsidRPr="004537F0">
        <w:rPr>
          <w:b/>
        </w:rPr>
        <w:tab/>
      </w:r>
      <w:r w:rsidR="004537F0" w:rsidRPr="004537F0">
        <w:rPr>
          <w:b/>
        </w:rPr>
        <w:tab/>
      </w:r>
      <w:r w:rsidR="004537F0" w:rsidRPr="004537F0">
        <w:rPr>
          <w:b/>
        </w:rPr>
        <w:tab/>
      </w:r>
      <w:r w:rsidR="004537F0" w:rsidRPr="004537F0">
        <w:rPr>
          <w:b/>
        </w:rPr>
        <w:tab/>
      </w:r>
      <w:r w:rsidR="004537F0" w:rsidRPr="004537F0">
        <w:rPr>
          <w:b/>
        </w:rPr>
        <w:tab/>
      </w:r>
    </w:p>
    <w:p w14:paraId="2FEB4061" w14:textId="77777777" w:rsidR="00E00E7B" w:rsidRDefault="00E00E7B" w:rsidP="00E00E7B">
      <w:pPr>
        <w:pStyle w:val="NoSpacing"/>
      </w:pPr>
      <w:r>
        <w:t>2638 Two Notch Road, Suite 200</w:t>
      </w:r>
      <w:r w:rsidR="00A1421D">
        <w:tab/>
      </w:r>
      <w:r w:rsidR="00A1421D">
        <w:tab/>
      </w:r>
      <w:r w:rsidR="00A1421D">
        <w:tab/>
      </w:r>
      <w:r w:rsidR="00A1421D">
        <w:tab/>
      </w:r>
    </w:p>
    <w:p w14:paraId="6F119D01" w14:textId="77777777" w:rsidR="00E00E7B" w:rsidRDefault="00E00E7B" w:rsidP="00E00E7B">
      <w:pPr>
        <w:pStyle w:val="NoSpacing"/>
      </w:pPr>
      <w:r>
        <w:t>Columbia, SC 29204</w:t>
      </w:r>
      <w:r w:rsidR="00A1421D">
        <w:tab/>
      </w:r>
      <w:r w:rsidR="00A1421D">
        <w:tab/>
      </w:r>
      <w:r w:rsidR="00A1421D">
        <w:tab/>
      </w:r>
      <w:r w:rsidR="00A1421D">
        <w:tab/>
      </w:r>
      <w:r w:rsidR="00A1421D">
        <w:tab/>
      </w:r>
      <w:r w:rsidR="00A1421D">
        <w:tab/>
      </w:r>
      <w:r w:rsidR="00A1421D">
        <w:tab/>
      </w:r>
    </w:p>
    <w:p w14:paraId="11C1326A" w14:textId="77777777" w:rsidR="00E00E7B" w:rsidRDefault="00A1421D" w:rsidP="00E00E7B">
      <w:pPr>
        <w:pStyle w:val="NoSpacing"/>
      </w:pPr>
      <w:r>
        <w:t>(803) 898-8940/Main #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37F0">
        <w:rPr>
          <w:b/>
          <w:sz w:val="24"/>
          <w:szCs w:val="24"/>
          <w:u w:val="single"/>
        </w:rPr>
        <w:t>REGION V</w:t>
      </w:r>
      <w:r w:rsidRPr="004537F0">
        <w:rPr>
          <w:sz w:val="24"/>
          <w:szCs w:val="24"/>
        </w:rPr>
        <w:tab/>
      </w:r>
    </w:p>
    <w:p w14:paraId="3BB7DA82" w14:textId="77777777" w:rsidR="00C829E6" w:rsidRPr="00A1421D" w:rsidRDefault="00E00E7B" w:rsidP="00C829E6">
      <w:pPr>
        <w:pStyle w:val="NoSpacing"/>
        <w:rPr>
          <w:b/>
        </w:rPr>
      </w:pPr>
      <w:r>
        <w:t>(803) 898-8971/Fax #</w:t>
      </w:r>
      <w:r w:rsidR="00C829E6">
        <w:tab/>
      </w:r>
      <w:r w:rsidR="00C829E6">
        <w:tab/>
      </w:r>
      <w:r w:rsidR="00C829E6">
        <w:tab/>
      </w:r>
      <w:r w:rsidR="00C829E6">
        <w:tab/>
      </w:r>
      <w:r w:rsidR="00C829E6">
        <w:tab/>
      </w:r>
      <w:r w:rsidR="00C829E6">
        <w:tab/>
      </w:r>
      <w:r w:rsidR="00C829E6" w:rsidRPr="00A1421D">
        <w:rPr>
          <w:b/>
        </w:rPr>
        <w:t>Greenwood IFCCS</w:t>
      </w:r>
    </w:p>
    <w:p w14:paraId="17468A71" w14:textId="77777777" w:rsidR="009D2FDC" w:rsidRPr="00A1421D" w:rsidRDefault="00C829E6" w:rsidP="009D2FDC">
      <w:pPr>
        <w:pStyle w:val="NoSpacing"/>
      </w:pPr>
      <w:r>
        <w:t>(800) 200-6052/Toll Free #</w:t>
      </w:r>
      <w:r w:rsidR="009D2FDC">
        <w:tab/>
      </w:r>
      <w:r w:rsidR="009D2FDC">
        <w:tab/>
      </w:r>
      <w:r w:rsidR="009D2FDC">
        <w:tab/>
      </w:r>
      <w:r w:rsidR="009D2FDC">
        <w:tab/>
      </w:r>
      <w:r w:rsidR="009D2FDC">
        <w:tab/>
        <w:t>1118 Phoenix Street</w:t>
      </w:r>
    </w:p>
    <w:p w14:paraId="0839C308" w14:textId="77777777" w:rsidR="00C829E6" w:rsidRDefault="009D2FDC" w:rsidP="00E00E7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Greenwood, SC 29648</w:t>
      </w:r>
    </w:p>
    <w:p w14:paraId="2AFBC34E" w14:textId="77777777" w:rsidR="009D2FDC" w:rsidRDefault="009D2FDC" w:rsidP="00E00E7B">
      <w:pPr>
        <w:pStyle w:val="NoSpacing"/>
      </w:pPr>
      <w:r>
        <w:rPr>
          <w:b/>
        </w:rPr>
        <w:t>R</w:t>
      </w:r>
      <w:r w:rsidR="00E00E7B" w:rsidRPr="00A1421D">
        <w:rPr>
          <w:b/>
        </w:rPr>
        <w:t>ock Hill IFCCS</w:t>
      </w:r>
      <w:r w:rsidR="00A1421D" w:rsidRPr="00A1421D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(864) 388-0807/Main #</w:t>
      </w:r>
    </w:p>
    <w:p w14:paraId="1780400F" w14:textId="77777777" w:rsidR="00E00E7B" w:rsidRDefault="00E00E7B" w:rsidP="00E00E7B">
      <w:pPr>
        <w:pStyle w:val="NoSpacing"/>
      </w:pPr>
      <w:r>
        <w:t>933 Heckle Boulevard</w:t>
      </w:r>
      <w:r w:rsidR="009D2FDC">
        <w:tab/>
      </w:r>
      <w:r w:rsidR="009D2FDC">
        <w:tab/>
      </w:r>
      <w:r w:rsidR="009D2FDC">
        <w:tab/>
      </w:r>
      <w:r w:rsidR="009D2FDC">
        <w:tab/>
      </w:r>
      <w:r w:rsidR="009D2FDC">
        <w:tab/>
      </w:r>
      <w:r w:rsidR="009D2FDC">
        <w:tab/>
        <w:t>(864) 388-0492/Fax #</w:t>
      </w:r>
    </w:p>
    <w:p w14:paraId="2E26462F" w14:textId="77777777" w:rsidR="009D2FDC" w:rsidRDefault="00E00E7B" w:rsidP="009D2FDC">
      <w:pPr>
        <w:pStyle w:val="NoSpacing"/>
        <w:tabs>
          <w:tab w:val="left" w:pos="5760"/>
        </w:tabs>
      </w:pPr>
      <w:r>
        <w:t>Rock Hill, SC 29732</w:t>
      </w:r>
      <w:r w:rsidR="009D2FDC">
        <w:tab/>
        <w:t>(877) 670-3578/Toll Free #</w:t>
      </w:r>
    </w:p>
    <w:p w14:paraId="0D5F3E89" w14:textId="77777777" w:rsidR="00E00E7B" w:rsidRDefault="009D2FDC" w:rsidP="00E00E7B">
      <w:pPr>
        <w:pStyle w:val="NoSpacing"/>
      </w:pPr>
      <w:r>
        <w:t>(803) 329-9776/Main #</w:t>
      </w:r>
      <w:r>
        <w:tab/>
      </w:r>
    </w:p>
    <w:p w14:paraId="19EECFDC" w14:textId="77777777" w:rsidR="009D2FDC" w:rsidRDefault="009D2FDC" w:rsidP="009D2FDC">
      <w:pPr>
        <w:pStyle w:val="NoSpacing"/>
      </w:pPr>
      <w:r>
        <w:t>(803) 329-6553/Fax #</w:t>
      </w:r>
    </w:p>
    <w:p w14:paraId="79A8E656" w14:textId="77777777" w:rsidR="009D2FDC" w:rsidRDefault="009D2FDC" w:rsidP="009D2FDC">
      <w:pPr>
        <w:pStyle w:val="NoSpacing"/>
        <w:rPr>
          <w:sz w:val="28"/>
          <w:szCs w:val="28"/>
        </w:rPr>
      </w:pPr>
      <w:r>
        <w:t xml:space="preserve">(877) 670-3582/Toll Free # </w:t>
      </w:r>
      <w:r>
        <w:tab/>
      </w:r>
      <w:r>
        <w:tab/>
      </w:r>
      <w:r>
        <w:tab/>
      </w:r>
      <w:r>
        <w:tab/>
      </w:r>
      <w:r>
        <w:tab/>
      </w:r>
      <w:r w:rsidRPr="00A1421D">
        <w:rPr>
          <w:b/>
        </w:rPr>
        <w:t>Aiken IFCCS</w:t>
      </w:r>
    </w:p>
    <w:p w14:paraId="5F997304" w14:textId="77777777" w:rsidR="009D2FDC" w:rsidRDefault="009D2FDC" w:rsidP="00C829E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1410 Park Avenue, SE</w:t>
      </w:r>
    </w:p>
    <w:p w14:paraId="1CDE515F" w14:textId="77777777" w:rsidR="009D2FDC" w:rsidRDefault="005F478B" w:rsidP="009D2FD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Aiken, SC 29801</w:t>
      </w:r>
      <w:r w:rsidR="009D2FDC">
        <w:tab/>
      </w:r>
    </w:p>
    <w:p w14:paraId="17E47917" w14:textId="77777777" w:rsidR="009D2FDC" w:rsidRDefault="009D2FDC" w:rsidP="009D2FDC">
      <w:pPr>
        <w:pStyle w:val="NoSpacing"/>
      </w:pPr>
      <w:r w:rsidRPr="004537F0">
        <w:rPr>
          <w:b/>
          <w:sz w:val="24"/>
          <w:szCs w:val="24"/>
          <w:u w:val="single"/>
        </w:rPr>
        <w:t>REGION 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(803) 643-1905/Main #</w:t>
      </w:r>
      <w:r>
        <w:tab/>
      </w:r>
    </w:p>
    <w:p w14:paraId="33061716" w14:textId="77777777" w:rsidR="00726960" w:rsidRDefault="009D2FDC" w:rsidP="00726960">
      <w:pPr>
        <w:pStyle w:val="NoSpacing"/>
      </w:pPr>
      <w:r w:rsidRPr="00A1421D">
        <w:rPr>
          <w:b/>
        </w:rPr>
        <w:t>Charleston IFCCC</w:t>
      </w:r>
      <w:r w:rsidR="00726960">
        <w:rPr>
          <w:b/>
        </w:rPr>
        <w:tab/>
      </w:r>
      <w:r w:rsidR="00726960">
        <w:rPr>
          <w:b/>
        </w:rPr>
        <w:tab/>
      </w:r>
      <w:r w:rsidR="00726960">
        <w:rPr>
          <w:b/>
        </w:rPr>
        <w:tab/>
      </w:r>
      <w:r w:rsidR="00726960">
        <w:rPr>
          <w:b/>
        </w:rPr>
        <w:tab/>
      </w:r>
      <w:r w:rsidR="00726960">
        <w:rPr>
          <w:b/>
        </w:rPr>
        <w:tab/>
      </w:r>
      <w:r w:rsidR="00726960">
        <w:rPr>
          <w:b/>
        </w:rPr>
        <w:tab/>
      </w:r>
      <w:r w:rsidR="00726960">
        <w:t xml:space="preserve">(803) </w:t>
      </w:r>
      <w:r w:rsidR="005F478B">
        <w:t>641-7669/Fax</w:t>
      </w:r>
      <w:r w:rsidR="00726960">
        <w:t xml:space="preserve"> #</w:t>
      </w:r>
      <w:r w:rsidR="00726960">
        <w:tab/>
      </w:r>
    </w:p>
    <w:p w14:paraId="0BB07585" w14:textId="77777777" w:rsidR="00726960" w:rsidRDefault="00726960" w:rsidP="009D2FDC">
      <w:pPr>
        <w:pStyle w:val="NoSpacing"/>
      </w:pPr>
      <w:r>
        <w:t>3366 Rivers Avenue</w:t>
      </w:r>
      <w:r w:rsidR="00FB1EAA">
        <w:tab/>
      </w:r>
      <w:r w:rsidR="00FB1EAA">
        <w:tab/>
      </w:r>
      <w:r w:rsidR="00FB1EAA">
        <w:tab/>
      </w:r>
      <w:r w:rsidR="00FB1EAA">
        <w:tab/>
      </w:r>
      <w:r w:rsidR="00FB1EAA">
        <w:tab/>
      </w:r>
      <w:r w:rsidR="00FB1EAA">
        <w:tab/>
        <w:t>(877) 366-6508/Toll Free #</w:t>
      </w:r>
    </w:p>
    <w:p w14:paraId="0B993095" w14:textId="77777777" w:rsidR="00266F20" w:rsidRDefault="00726960" w:rsidP="009D2FDC">
      <w:pPr>
        <w:pStyle w:val="NoSpacing"/>
      </w:pPr>
      <w:r>
        <w:t>North Charleston, SC 29405</w:t>
      </w:r>
    </w:p>
    <w:p w14:paraId="0EE97FA0" w14:textId="77777777" w:rsidR="00266F20" w:rsidRDefault="00266F20" w:rsidP="009D2FDC">
      <w:pPr>
        <w:pStyle w:val="NoSpacing"/>
      </w:pPr>
      <w:r>
        <w:t>(843) 740-1570/Main #</w:t>
      </w:r>
    </w:p>
    <w:p w14:paraId="2ED1D925" w14:textId="77777777" w:rsidR="00266F20" w:rsidRDefault="00266F20" w:rsidP="009D2FDC">
      <w:pPr>
        <w:pStyle w:val="NoSpacing"/>
      </w:pPr>
      <w:r>
        <w:t>(843) 740-1575/Fax #</w:t>
      </w:r>
      <w:r>
        <w:tab/>
      </w:r>
      <w:r>
        <w:tab/>
      </w:r>
      <w:r>
        <w:tab/>
      </w:r>
      <w:r>
        <w:tab/>
      </w:r>
      <w:r>
        <w:tab/>
      </w:r>
      <w:r>
        <w:tab/>
        <w:t>Orangeburg IFCCS</w:t>
      </w:r>
    </w:p>
    <w:p w14:paraId="438426E0" w14:textId="77777777" w:rsidR="009D2FDC" w:rsidRDefault="00266F20" w:rsidP="009D2FDC">
      <w:pPr>
        <w:pStyle w:val="NoSpacing"/>
      </w:pPr>
      <w:r>
        <w:t>(877) 366-6513/Toll Free #</w:t>
      </w:r>
      <w:r w:rsidR="00726960">
        <w:rPr>
          <w:b/>
        </w:rPr>
        <w:tab/>
      </w:r>
      <w:r w:rsidR="00A1421D">
        <w:tab/>
      </w:r>
      <w:r w:rsidR="00A1421D">
        <w:tab/>
      </w:r>
      <w:r w:rsidR="00A1421D">
        <w:tab/>
      </w:r>
      <w:r>
        <w:tab/>
        <w:t>2570 Old St. Matthews Road</w:t>
      </w:r>
    </w:p>
    <w:p w14:paraId="3FD42F53" w14:textId="77777777" w:rsidR="00A1421D" w:rsidRDefault="004537F0" w:rsidP="00E00E7B">
      <w:pPr>
        <w:pStyle w:val="NoSpacing"/>
      </w:pPr>
      <w:r>
        <w:tab/>
      </w:r>
      <w:r w:rsidR="005F478B">
        <w:tab/>
      </w:r>
      <w:r w:rsidR="005F478B">
        <w:tab/>
      </w:r>
      <w:r w:rsidR="005F478B">
        <w:tab/>
      </w:r>
      <w:r w:rsidR="005F478B">
        <w:tab/>
      </w:r>
      <w:r w:rsidR="005F478B">
        <w:tab/>
      </w:r>
      <w:r w:rsidR="005F478B">
        <w:tab/>
      </w:r>
      <w:r w:rsidR="005F478B">
        <w:tab/>
        <w:t>Orangeburg, SC 29118</w:t>
      </w:r>
    </w:p>
    <w:p w14:paraId="4A2855B9" w14:textId="77777777" w:rsidR="00A1421D" w:rsidRPr="00A1421D" w:rsidRDefault="00A1421D" w:rsidP="00E00E7B">
      <w:pPr>
        <w:pStyle w:val="NoSpacing"/>
        <w:rPr>
          <w:b/>
        </w:rPr>
      </w:pPr>
      <w:r w:rsidRPr="00A1421D">
        <w:rPr>
          <w:b/>
        </w:rPr>
        <w:t>Beaufort IFCCS</w:t>
      </w:r>
      <w:r w:rsidRPr="00A1421D">
        <w:rPr>
          <w:b/>
        </w:rPr>
        <w:tab/>
      </w:r>
      <w:r w:rsidRPr="00A1421D">
        <w:rPr>
          <w:b/>
        </w:rPr>
        <w:tab/>
      </w:r>
      <w:r w:rsidRPr="00A1421D">
        <w:rPr>
          <w:b/>
        </w:rPr>
        <w:tab/>
      </w:r>
      <w:r w:rsidRPr="00A1421D">
        <w:rPr>
          <w:b/>
        </w:rPr>
        <w:tab/>
      </w:r>
      <w:r w:rsidRPr="00A1421D">
        <w:rPr>
          <w:b/>
        </w:rPr>
        <w:tab/>
      </w:r>
      <w:r w:rsidRPr="00A1421D">
        <w:rPr>
          <w:b/>
        </w:rPr>
        <w:tab/>
      </w:r>
      <w:r w:rsidRPr="00A1421D">
        <w:rPr>
          <w:b/>
        </w:rPr>
        <w:tab/>
      </w:r>
      <w:r w:rsidR="005F478B">
        <w:t>(803) 515-</w:t>
      </w:r>
      <w:r w:rsidR="00266F20">
        <w:t>1818/Main #</w:t>
      </w:r>
      <w:r w:rsidRPr="00A1421D">
        <w:rPr>
          <w:b/>
        </w:rPr>
        <w:tab/>
      </w:r>
    </w:p>
    <w:p w14:paraId="086D7A7E" w14:textId="77777777" w:rsidR="00E00E7B" w:rsidRDefault="00E00E7B" w:rsidP="00E00E7B">
      <w:pPr>
        <w:pStyle w:val="NoSpacing"/>
      </w:pPr>
      <w:r>
        <w:t>1905 Duke Street</w:t>
      </w:r>
      <w:r w:rsidR="004537F0">
        <w:tab/>
      </w:r>
      <w:r w:rsidR="004537F0">
        <w:tab/>
      </w:r>
      <w:r w:rsidR="004537F0">
        <w:tab/>
      </w:r>
      <w:r w:rsidR="004537F0">
        <w:tab/>
      </w:r>
      <w:r w:rsidR="004537F0">
        <w:tab/>
      </w:r>
      <w:r w:rsidR="004537F0">
        <w:tab/>
      </w:r>
      <w:r w:rsidR="005F478B">
        <w:t>(803) 531-2045</w:t>
      </w:r>
      <w:r w:rsidR="00266F20">
        <w:t>/Fax #</w:t>
      </w:r>
    </w:p>
    <w:p w14:paraId="6B00F6E8" w14:textId="77777777" w:rsidR="00E00E7B" w:rsidRDefault="00E00E7B" w:rsidP="00E00E7B">
      <w:pPr>
        <w:pStyle w:val="NoSpacing"/>
      </w:pPr>
      <w:r>
        <w:t>Beaufort, SC 29902</w:t>
      </w:r>
      <w:r w:rsidR="004537F0">
        <w:tab/>
      </w:r>
      <w:r w:rsidR="004537F0">
        <w:tab/>
      </w:r>
      <w:r w:rsidR="004537F0">
        <w:tab/>
      </w:r>
      <w:r w:rsidR="004537F0">
        <w:tab/>
      </w:r>
      <w:r w:rsidR="004537F0">
        <w:tab/>
      </w:r>
      <w:r w:rsidR="004537F0">
        <w:tab/>
      </w:r>
    </w:p>
    <w:p w14:paraId="1F0D18E5" w14:textId="77777777" w:rsidR="00E00E7B" w:rsidRDefault="005F478B" w:rsidP="00E00E7B">
      <w:pPr>
        <w:pStyle w:val="NoSpacing"/>
      </w:pPr>
      <w:r>
        <w:t>(843) 255-6192</w:t>
      </w:r>
      <w:r w:rsidR="00E00E7B">
        <w:t>/Main #</w:t>
      </w:r>
      <w:r w:rsidR="004537F0">
        <w:tab/>
      </w:r>
      <w:r w:rsidR="004537F0">
        <w:tab/>
      </w:r>
      <w:r w:rsidR="004537F0">
        <w:tab/>
      </w:r>
      <w:r w:rsidR="004537F0">
        <w:tab/>
      </w:r>
      <w:r w:rsidR="004537F0">
        <w:tab/>
      </w:r>
      <w:r w:rsidR="004537F0">
        <w:tab/>
      </w:r>
    </w:p>
    <w:p w14:paraId="5480D159" w14:textId="77777777" w:rsidR="00266F20" w:rsidRDefault="00E00E7B" w:rsidP="00E00E7B">
      <w:pPr>
        <w:pStyle w:val="NoSpacing"/>
      </w:pPr>
      <w:r>
        <w:t>(843) 522-2174/Fax #</w:t>
      </w:r>
      <w:r w:rsidR="00FB1EAA">
        <w:tab/>
      </w:r>
      <w:r w:rsidR="00FB1EAA">
        <w:tab/>
      </w:r>
      <w:r w:rsidR="00FB1EAA">
        <w:tab/>
      </w:r>
      <w:r w:rsidR="00FB1EAA">
        <w:tab/>
      </w:r>
      <w:r w:rsidR="00FB1EAA">
        <w:tab/>
      </w:r>
      <w:r w:rsidR="00FB1EAA">
        <w:tab/>
      </w:r>
    </w:p>
    <w:p w14:paraId="6CEC1A19" w14:textId="77777777" w:rsidR="00C829E6" w:rsidRDefault="00FB1EAA" w:rsidP="00E00E7B">
      <w:pPr>
        <w:pStyle w:val="NoSpacing"/>
      </w:pPr>
      <w:r>
        <w:tab/>
      </w:r>
    </w:p>
    <w:p w14:paraId="38B217F6" w14:textId="77777777" w:rsidR="00015354" w:rsidRDefault="00015354" w:rsidP="00015354">
      <w:pPr>
        <w:pStyle w:val="NoSpacing"/>
        <w:jc w:val="center"/>
        <w:rPr>
          <w:b/>
          <w:sz w:val="36"/>
          <w:szCs w:val="36"/>
        </w:rPr>
      </w:pPr>
      <w:r w:rsidRPr="00015354">
        <w:rPr>
          <w:b/>
          <w:sz w:val="36"/>
          <w:szCs w:val="36"/>
        </w:rPr>
        <w:lastRenderedPageBreak/>
        <w:t>Adoption Locations</w:t>
      </w:r>
    </w:p>
    <w:p w14:paraId="234DFAFB" w14:textId="77777777" w:rsidR="00015354" w:rsidRDefault="00015354" w:rsidP="00015354">
      <w:pPr>
        <w:pStyle w:val="NoSpacing"/>
        <w:jc w:val="center"/>
        <w:rPr>
          <w:b/>
          <w:sz w:val="36"/>
          <w:szCs w:val="36"/>
        </w:rPr>
      </w:pPr>
    </w:p>
    <w:p w14:paraId="01A23505" w14:textId="77777777" w:rsidR="00FB1EAA" w:rsidRPr="00C02B98" w:rsidRDefault="00FB1EAA" w:rsidP="00FB1EAA">
      <w:pPr>
        <w:pStyle w:val="NoSpacing"/>
        <w:rPr>
          <w:b/>
        </w:rPr>
      </w:pPr>
      <w:r w:rsidRPr="00C02B98">
        <w:rPr>
          <w:b/>
        </w:rPr>
        <w:t>Greenville Adoptions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Region I</w:t>
      </w:r>
    </w:p>
    <w:p w14:paraId="46D8BF62" w14:textId="77777777" w:rsidR="00FB1EAA" w:rsidRDefault="00FB1EAA" w:rsidP="00FB1EAA">
      <w:pPr>
        <w:pStyle w:val="NoSpacing"/>
      </w:pPr>
      <w:r>
        <w:t xml:space="preserve">714 N. </w:t>
      </w:r>
      <w:proofErr w:type="spellStart"/>
      <w:r>
        <w:t>Pleasantburg</w:t>
      </w:r>
      <w:proofErr w:type="spellEnd"/>
      <w:r>
        <w:t xml:space="preserve"> Drive, Suite 300</w:t>
      </w:r>
    </w:p>
    <w:p w14:paraId="0432DFC8" w14:textId="77777777" w:rsidR="00FB1EAA" w:rsidRDefault="00FB1EAA" w:rsidP="00FB1EAA">
      <w:pPr>
        <w:pStyle w:val="NoSpacing"/>
      </w:pPr>
      <w:r>
        <w:t>Greenville, SC 29607</w:t>
      </w:r>
    </w:p>
    <w:p w14:paraId="2EBFBE0B" w14:textId="77777777" w:rsidR="00FB1EAA" w:rsidRDefault="00FB1EAA" w:rsidP="00FB1EAA">
      <w:pPr>
        <w:pStyle w:val="NoSpacing"/>
      </w:pPr>
      <w:r>
        <w:t>(864) 282-4730/Main #</w:t>
      </w:r>
    </w:p>
    <w:p w14:paraId="0CEA834A" w14:textId="77777777" w:rsidR="00FB1EAA" w:rsidRDefault="00FB1EAA" w:rsidP="00FB1EAA">
      <w:pPr>
        <w:pStyle w:val="NoSpacing"/>
      </w:pPr>
      <w:r>
        <w:t>(864) 241-1021/Fax #</w:t>
      </w:r>
    </w:p>
    <w:p w14:paraId="1BBB78D0" w14:textId="77777777" w:rsidR="005F478B" w:rsidRDefault="005F478B" w:rsidP="00FB1EAA">
      <w:pPr>
        <w:pStyle w:val="NoSpacing"/>
      </w:pPr>
      <w:r>
        <w:t>(800) 868-6595/Toll Free #</w:t>
      </w:r>
    </w:p>
    <w:p w14:paraId="02168F9E" w14:textId="77777777" w:rsidR="00FB1EAA" w:rsidRDefault="00FB1EAA" w:rsidP="00015354">
      <w:pPr>
        <w:pStyle w:val="NoSpacing"/>
        <w:rPr>
          <w:b/>
          <w:sz w:val="24"/>
          <w:szCs w:val="24"/>
        </w:rPr>
      </w:pPr>
    </w:p>
    <w:p w14:paraId="369061E3" w14:textId="77777777" w:rsidR="00015354" w:rsidRPr="00C02B98" w:rsidRDefault="00015354" w:rsidP="00015354">
      <w:pPr>
        <w:pStyle w:val="NoSpacing"/>
        <w:rPr>
          <w:b/>
          <w:sz w:val="24"/>
          <w:szCs w:val="24"/>
        </w:rPr>
      </w:pPr>
      <w:r w:rsidRPr="00C02B98">
        <w:rPr>
          <w:b/>
          <w:sz w:val="24"/>
          <w:szCs w:val="24"/>
        </w:rPr>
        <w:t>State Office Adoptions</w:t>
      </w:r>
      <w:r w:rsidR="00FB1EAA">
        <w:rPr>
          <w:b/>
          <w:sz w:val="24"/>
          <w:szCs w:val="24"/>
        </w:rPr>
        <w:tab/>
      </w:r>
      <w:r w:rsidR="00FB1EAA">
        <w:rPr>
          <w:b/>
          <w:sz w:val="24"/>
          <w:szCs w:val="24"/>
        </w:rPr>
        <w:tab/>
        <w:t>Region II</w:t>
      </w:r>
    </w:p>
    <w:p w14:paraId="5C0811DD" w14:textId="77777777" w:rsidR="00015354" w:rsidRDefault="00015354" w:rsidP="000153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2638 Two Notch Road, Suite 200</w:t>
      </w:r>
    </w:p>
    <w:p w14:paraId="3CA2384E" w14:textId="77777777" w:rsidR="00015354" w:rsidRDefault="00015354" w:rsidP="000153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Columbia, SC 29204</w:t>
      </w:r>
    </w:p>
    <w:p w14:paraId="3656ED31" w14:textId="77777777" w:rsidR="00015354" w:rsidRDefault="00C829E6" w:rsidP="000153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(803) 898-3956/Main #</w:t>
      </w:r>
    </w:p>
    <w:p w14:paraId="3FD63702" w14:textId="77777777" w:rsidR="00C829E6" w:rsidRDefault="00C829E6" w:rsidP="000153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(803) 8</w:t>
      </w:r>
      <w:r w:rsidR="00266F20">
        <w:rPr>
          <w:sz w:val="24"/>
          <w:szCs w:val="24"/>
        </w:rPr>
        <w:t>98</w:t>
      </w:r>
      <w:r>
        <w:rPr>
          <w:sz w:val="24"/>
          <w:szCs w:val="24"/>
        </w:rPr>
        <w:t>-1209/Fax #</w:t>
      </w:r>
    </w:p>
    <w:p w14:paraId="18092923" w14:textId="77777777" w:rsidR="00C829E6" w:rsidRDefault="00C829E6" w:rsidP="000153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(800) 922-2504/Toll Free #</w:t>
      </w:r>
    </w:p>
    <w:p w14:paraId="327BDC49" w14:textId="77777777" w:rsidR="00015354" w:rsidRDefault="00015354" w:rsidP="00015354">
      <w:pPr>
        <w:pStyle w:val="NoSpacing"/>
        <w:rPr>
          <w:sz w:val="24"/>
          <w:szCs w:val="24"/>
        </w:rPr>
      </w:pPr>
    </w:p>
    <w:p w14:paraId="54BEBBAD" w14:textId="77777777" w:rsidR="00015354" w:rsidRPr="00C02B98" w:rsidRDefault="00015354" w:rsidP="00015354">
      <w:pPr>
        <w:pStyle w:val="NoSpacing"/>
        <w:rPr>
          <w:b/>
          <w:sz w:val="24"/>
          <w:szCs w:val="24"/>
        </w:rPr>
      </w:pPr>
      <w:r w:rsidRPr="00C02B98">
        <w:rPr>
          <w:b/>
          <w:sz w:val="24"/>
          <w:szCs w:val="24"/>
        </w:rPr>
        <w:t>Midlands Adoptions</w:t>
      </w:r>
    </w:p>
    <w:p w14:paraId="3432CFEA" w14:textId="77777777" w:rsidR="00015354" w:rsidRDefault="00015354" w:rsidP="000153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2638 Two Notch Road, Suite 200</w:t>
      </w:r>
    </w:p>
    <w:p w14:paraId="1C5F0559" w14:textId="77777777" w:rsidR="00015354" w:rsidRDefault="00015354" w:rsidP="000153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Columbia, SC 29204</w:t>
      </w:r>
    </w:p>
    <w:p w14:paraId="045CE9CC" w14:textId="77777777" w:rsidR="00015354" w:rsidRDefault="00015354" w:rsidP="000153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(803) 898-8980/Main #</w:t>
      </w:r>
    </w:p>
    <w:p w14:paraId="7B81EF01" w14:textId="77777777" w:rsidR="00015354" w:rsidRDefault="00015354" w:rsidP="000153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(803) 898-9053/Fax #</w:t>
      </w:r>
    </w:p>
    <w:p w14:paraId="42BAE689" w14:textId="77777777" w:rsidR="00015354" w:rsidRDefault="00015354" w:rsidP="000153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(888) 711-7095/Toll Free #</w:t>
      </w:r>
    </w:p>
    <w:p w14:paraId="172AE246" w14:textId="77777777" w:rsidR="00015354" w:rsidRDefault="00015354" w:rsidP="00015354">
      <w:pPr>
        <w:pStyle w:val="NoSpacing"/>
        <w:rPr>
          <w:sz w:val="24"/>
          <w:szCs w:val="24"/>
        </w:rPr>
      </w:pPr>
    </w:p>
    <w:p w14:paraId="63375C5D" w14:textId="77777777" w:rsidR="00015354" w:rsidRPr="00C02B98" w:rsidRDefault="00015354" w:rsidP="00015354">
      <w:pPr>
        <w:pStyle w:val="NoSpacing"/>
        <w:rPr>
          <w:b/>
          <w:sz w:val="24"/>
          <w:szCs w:val="24"/>
        </w:rPr>
      </w:pPr>
      <w:r w:rsidRPr="00C02B98">
        <w:rPr>
          <w:b/>
          <w:sz w:val="24"/>
          <w:szCs w:val="24"/>
        </w:rPr>
        <w:t>Rock Hill Adoptions</w:t>
      </w:r>
    </w:p>
    <w:p w14:paraId="5DDF39D2" w14:textId="77777777" w:rsidR="00C02B98" w:rsidRDefault="00C02B98" w:rsidP="00015354">
      <w:pPr>
        <w:pStyle w:val="NoSpacing"/>
      </w:pPr>
      <w:r>
        <w:t>454 South Anderson Road</w:t>
      </w:r>
    </w:p>
    <w:p w14:paraId="57BA058E" w14:textId="77777777" w:rsidR="00015354" w:rsidRDefault="00C02B98" w:rsidP="00015354">
      <w:pPr>
        <w:pStyle w:val="NoSpacing"/>
      </w:pPr>
      <w:r>
        <w:t>BTC 551, Suite</w:t>
      </w:r>
      <w:r w:rsidR="005F478B">
        <w:t xml:space="preserve"> 401</w:t>
      </w:r>
      <w:r w:rsidR="00015354">
        <w:tab/>
      </w:r>
      <w:r w:rsidR="00015354">
        <w:tab/>
      </w:r>
      <w:r w:rsidR="00015354">
        <w:tab/>
      </w:r>
      <w:r w:rsidR="00015354">
        <w:tab/>
      </w:r>
      <w:r w:rsidR="00015354">
        <w:tab/>
      </w:r>
    </w:p>
    <w:p w14:paraId="1673F161" w14:textId="77777777" w:rsidR="00015354" w:rsidRDefault="00C02B98" w:rsidP="00015354">
      <w:pPr>
        <w:pStyle w:val="NoSpacing"/>
      </w:pPr>
      <w:r>
        <w:t>Rock Hill, SC 29730</w:t>
      </w:r>
      <w:r w:rsidR="00015354">
        <w:tab/>
      </w:r>
      <w:r w:rsidR="00015354">
        <w:tab/>
      </w:r>
      <w:r w:rsidR="00015354">
        <w:tab/>
      </w:r>
      <w:r w:rsidR="00015354">
        <w:tab/>
      </w:r>
      <w:r w:rsidR="00015354">
        <w:tab/>
      </w:r>
      <w:r w:rsidR="00015354">
        <w:tab/>
      </w:r>
    </w:p>
    <w:p w14:paraId="78FFD314" w14:textId="77777777" w:rsidR="00015354" w:rsidRDefault="00015354" w:rsidP="00015354">
      <w:pPr>
        <w:pStyle w:val="NoSpacing"/>
      </w:pPr>
      <w:r>
        <w:t>(803) 329-9626/Main #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5192FE" w14:textId="77777777" w:rsidR="00015354" w:rsidRDefault="005F478B" w:rsidP="00015354">
      <w:pPr>
        <w:pStyle w:val="NoSpacing"/>
      </w:pPr>
      <w:r>
        <w:t>(803) 324</w:t>
      </w:r>
      <w:r w:rsidR="00015354">
        <w:t>-7956/Fax #</w:t>
      </w:r>
    </w:p>
    <w:p w14:paraId="1980BCF8" w14:textId="77777777" w:rsidR="005F478B" w:rsidRDefault="005F478B" w:rsidP="00015354">
      <w:pPr>
        <w:pStyle w:val="NoSpacing"/>
      </w:pPr>
      <w:r>
        <w:t>(800) 922-1537/Toll Free #</w:t>
      </w:r>
    </w:p>
    <w:p w14:paraId="7ADE2D63" w14:textId="77777777" w:rsidR="00015354" w:rsidRDefault="00015354" w:rsidP="00015354">
      <w:pPr>
        <w:pStyle w:val="NoSpacing"/>
      </w:pPr>
    </w:p>
    <w:p w14:paraId="3880311E" w14:textId="77777777" w:rsidR="00C02B98" w:rsidRPr="00C02B98" w:rsidRDefault="00C02B98" w:rsidP="00015354">
      <w:pPr>
        <w:pStyle w:val="NoSpacing"/>
        <w:rPr>
          <w:b/>
        </w:rPr>
      </w:pPr>
      <w:r w:rsidRPr="00C02B98">
        <w:rPr>
          <w:b/>
        </w:rPr>
        <w:t>Charleston Adoptions</w:t>
      </w:r>
      <w:r w:rsidR="00FB1EAA">
        <w:rPr>
          <w:b/>
        </w:rPr>
        <w:tab/>
      </w:r>
      <w:r w:rsidR="00FB1EAA">
        <w:rPr>
          <w:b/>
        </w:rPr>
        <w:tab/>
      </w:r>
      <w:r w:rsidR="00FB1EAA">
        <w:rPr>
          <w:b/>
        </w:rPr>
        <w:tab/>
        <w:t>Region III</w:t>
      </w:r>
    </w:p>
    <w:p w14:paraId="28E91302" w14:textId="77777777" w:rsidR="00C02B98" w:rsidRDefault="00C02B98" w:rsidP="00015354">
      <w:pPr>
        <w:pStyle w:val="NoSpacing"/>
      </w:pPr>
      <w:r>
        <w:t>3346 Rivers Avenue, Suite F</w:t>
      </w:r>
    </w:p>
    <w:p w14:paraId="108AF5AB" w14:textId="77777777" w:rsidR="00C02B98" w:rsidRDefault="00C02B98" w:rsidP="00015354">
      <w:pPr>
        <w:pStyle w:val="NoSpacing"/>
      </w:pPr>
      <w:r>
        <w:t>North Charleston, SC 29405</w:t>
      </w:r>
    </w:p>
    <w:p w14:paraId="3DFF4E9A" w14:textId="77777777" w:rsidR="00C02B98" w:rsidRDefault="00C02B98" w:rsidP="00015354">
      <w:pPr>
        <w:pStyle w:val="NoSpacing"/>
      </w:pPr>
      <w:r>
        <w:t>(843) 953-9750/Main #</w:t>
      </w:r>
    </w:p>
    <w:p w14:paraId="06774D9B" w14:textId="77777777" w:rsidR="00C02B98" w:rsidRDefault="00C02B98" w:rsidP="00015354">
      <w:pPr>
        <w:pStyle w:val="NoSpacing"/>
      </w:pPr>
      <w:r>
        <w:t>(843) 953-6145/Fax #</w:t>
      </w:r>
    </w:p>
    <w:p w14:paraId="29E8D6C0" w14:textId="77777777" w:rsidR="00C829E6" w:rsidRDefault="00C829E6" w:rsidP="00015354">
      <w:pPr>
        <w:pStyle w:val="NoSpacing"/>
      </w:pPr>
      <w:r>
        <w:t>(800) 922-1518/Toll Free #</w:t>
      </w:r>
    </w:p>
    <w:p w14:paraId="64835A5D" w14:textId="77777777" w:rsidR="00C02B98" w:rsidRDefault="00C02B98" w:rsidP="00015354">
      <w:pPr>
        <w:pStyle w:val="NoSpacing"/>
      </w:pPr>
    </w:p>
    <w:p w14:paraId="1E2EA117" w14:textId="77777777" w:rsidR="00C02B98" w:rsidRPr="00C02B98" w:rsidRDefault="00C02B98" w:rsidP="00015354">
      <w:pPr>
        <w:pStyle w:val="NoSpacing"/>
        <w:rPr>
          <w:b/>
        </w:rPr>
      </w:pPr>
      <w:r w:rsidRPr="00C02B98">
        <w:rPr>
          <w:b/>
        </w:rPr>
        <w:t>Florence Adoptions</w:t>
      </w:r>
      <w:r w:rsidR="00FB1EAA">
        <w:rPr>
          <w:b/>
        </w:rPr>
        <w:tab/>
      </w:r>
      <w:r w:rsidR="00FB1EAA">
        <w:rPr>
          <w:b/>
        </w:rPr>
        <w:tab/>
      </w:r>
      <w:r w:rsidR="00FB1EAA">
        <w:rPr>
          <w:b/>
        </w:rPr>
        <w:tab/>
        <w:t>Region IV</w:t>
      </w:r>
    </w:p>
    <w:p w14:paraId="7DE6BA21" w14:textId="77777777" w:rsidR="00C02B98" w:rsidRDefault="00C02B98" w:rsidP="00015354">
      <w:pPr>
        <w:pStyle w:val="NoSpacing"/>
      </w:pPr>
      <w:r>
        <w:t>181 E. Evans Street, Suite 215</w:t>
      </w:r>
    </w:p>
    <w:p w14:paraId="177F8ED5" w14:textId="77777777" w:rsidR="00C02B98" w:rsidRDefault="00C02B98" w:rsidP="00015354">
      <w:pPr>
        <w:pStyle w:val="NoSpacing"/>
      </w:pPr>
      <w:r>
        <w:t>Florence, SC 29506</w:t>
      </w:r>
    </w:p>
    <w:p w14:paraId="13974B30" w14:textId="77777777" w:rsidR="00C02B98" w:rsidRDefault="00C02B98" w:rsidP="00015354">
      <w:pPr>
        <w:pStyle w:val="NoSpacing"/>
      </w:pPr>
      <w:r>
        <w:t>(843) 661-2495/Main #</w:t>
      </w:r>
    </w:p>
    <w:p w14:paraId="2E2C20B1" w14:textId="77777777" w:rsidR="00C02B98" w:rsidRDefault="00C02B98" w:rsidP="00015354">
      <w:pPr>
        <w:pStyle w:val="NoSpacing"/>
      </w:pPr>
      <w:r>
        <w:t>(843) 317-1599/Fax #</w:t>
      </w:r>
    </w:p>
    <w:p w14:paraId="6DEEFF3D" w14:textId="77777777" w:rsidR="00C829E6" w:rsidRDefault="00C829E6" w:rsidP="00015354">
      <w:pPr>
        <w:pStyle w:val="NoSpacing"/>
      </w:pPr>
      <w:r>
        <w:t>(800) 763-6637/Toll Free #</w:t>
      </w:r>
    </w:p>
    <w:p w14:paraId="04C2B84E" w14:textId="77777777" w:rsidR="00C02B98" w:rsidRDefault="00C02B98" w:rsidP="00015354">
      <w:pPr>
        <w:pStyle w:val="NoSpacing"/>
      </w:pPr>
    </w:p>
    <w:p w14:paraId="3D25469A" w14:textId="77777777" w:rsidR="00FB1EAA" w:rsidRDefault="00FB1EAA" w:rsidP="00015354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Region V</w:t>
      </w:r>
    </w:p>
    <w:p w14:paraId="5A12599C" w14:textId="77777777" w:rsidR="00FB1EAA" w:rsidRDefault="00C02B98" w:rsidP="00015354">
      <w:pPr>
        <w:pStyle w:val="NoSpacing"/>
        <w:rPr>
          <w:b/>
        </w:rPr>
      </w:pPr>
      <w:r w:rsidRPr="00C02B98">
        <w:rPr>
          <w:b/>
        </w:rPr>
        <w:t>Orangeburg Adoptions</w:t>
      </w:r>
      <w:r w:rsidR="00FB1EAA">
        <w:rPr>
          <w:b/>
        </w:rPr>
        <w:tab/>
      </w:r>
      <w:r w:rsidR="00FB1EAA">
        <w:rPr>
          <w:b/>
        </w:rPr>
        <w:tab/>
      </w:r>
      <w:r w:rsidR="00FB1EAA">
        <w:rPr>
          <w:b/>
        </w:rPr>
        <w:tab/>
      </w:r>
      <w:r w:rsidR="00FB1EAA">
        <w:rPr>
          <w:b/>
        </w:rPr>
        <w:tab/>
      </w:r>
      <w:r w:rsidR="00FB1EAA">
        <w:rPr>
          <w:b/>
        </w:rPr>
        <w:tab/>
        <w:t>Laurens Adoptions</w:t>
      </w:r>
    </w:p>
    <w:p w14:paraId="0D04A372" w14:textId="77777777" w:rsidR="00C02B98" w:rsidRDefault="00C02B98" w:rsidP="00015354">
      <w:pPr>
        <w:pStyle w:val="NoSpacing"/>
      </w:pPr>
      <w:r>
        <w:t>2570 Old St. Matthews Road</w:t>
      </w:r>
      <w:r w:rsidR="00FB1EAA">
        <w:tab/>
      </w:r>
      <w:r w:rsidR="00FB1EAA">
        <w:tab/>
      </w:r>
      <w:r w:rsidR="00FB1EAA">
        <w:tab/>
      </w:r>
      <w:r w:rsidR="00FB1EAA">
        <w:tab/>
        <w:t>93 Human Services Road</w:t>
      </w:r>
    </w:p>
    <w:p w14:paraId="05FF03DD" w14:textId="77777777" w:rsidR="00C02B98" w:rsidRDefault="00C02B98" w:rsidP="00015354">
      <w:pPr>
        <w:pStyle w:val="NoSpacing"/>
      </w:pPr>
      <w:r>
        <w:t>Orangeburg, SC 29118</w:t>
      </w:r>
      <w:r w:rsidR="00FB1EAA">
        <w:tab/>
      </w:r>
      <w:r w:rsidR="00FB1EAA">
        <w:tab/>
      </w:r>
      <w:r w:rsidR="00FB1EAA">
        <w:tab/>
      </w:r>
      <w:r w:rsidR="00FB1EAA">
        <w:tab/>
      </w:r>
      <w:r w:rsidR="00FB1EAA">
        <w:tab/>
        <w:t>Clinton, SC 29235</w:t>
      </w:r>
    </w:p>
    <w:p w14:paraId="2343F8A6" w14:textId="77777777" w:rsidR="00C02B98" w:rsidRDefault="005F478B" w:rsidP="00015354">
      <w:pPr>
        <w:pStyle w:val="NoSpacing"/>
      </w:pPr>
      <w:r>
        <w:t>(803) 515-1846</w:t>
      </w:r>
      <w:r w:rsidR="00C02B98">
        <w:t>/Main #</w:t>
      </w:r>
      <w:r w:rsidR="00FB1EAA">
        <w:tab/>
      </w:r>
      <w:r w:rsidR="00FB1EAA">
        <w:tab/>
      </w:r>
      <w:r w:rsidR="00FB1EAA">
        <w:tab/>
      </w:r>
      <w:r w:rsidR="00FB1EAA">
        <w:tab/>
      </w:r>
      <w:r w:rsidR="00FB1EAA">
        <w:tab/>
        <w:t>(</w:t>
      </w:r>
      <w:r>
        <w:t>864) 547-8073</w:t>
      </w:r>
      <w:r w:rsidR="00FB1EAA">
        <w:t>/Main #</w:t>
      </w:r>
    </w:p>
    <w:p w14:paraId="01A6B719" w14:textId="77777777" w:rsidR="00C02B98" w:rsidRDefault="00C02B98" w:rsidP="00015354">
      <w:pPr>
        <w:pStyle w:val="NoSpacing"/>
      </w:pPr>
      <w:r>
        <w:t>(803) 515-1848/Fax #</w:t>
      </w:r>
      <w:r w:rsidR="00FB1EAA">
        <w:tab/>
      </w:r>
      <w:r w:rsidR="00FB1EAA">
        <w:tab/>
      </w:r>
      <w:r w:rsidR="00FB1EAA">
        <w:tab/>
      </w:r>
      <w:r w:rsidR="00FB1EAA">
        <w:tab/>
      </w:r>
      <w:r w:rsidR="00FB1EAA">
        <w:tab/>
        <w:t>(864) 833-2706/Fax #</w:t>
      </w:r>
    </w:p>
    <w:sectPr w:rsidR="00C02B98" w:rsidSect="00266F20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7B"/>
    <w:rsid w:val="00015354"/>
    <w:rsid w:val="00260DDE"/>
    <w:rsid w:val="00266F20"/>
    <w:rsid w:val="004537F0"/>
    <w:rsid w:val="00585A50"/>
    <w:rsid w:val="005F478B"/>
    <w:rsid w:val="006A5872"/>
    <w:rsid w:val="00726960"/>
    <w:rsid w:val="009D2FDC"/>
    <w:rsid w:val="00A1421D"/>
    <w:rsid w:val="00C02B98"/>
    <w:rsid w:val="00C829E6"/>
    <w:rsid w:val="00CA28B2"/>
    <w:rsid w:val="00E00E7B"/>
    <w:rsid w:val="00FB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8A65"/>
  <w15:chartTrackingRefBased/>
  <w15:docId w15:val="{BB3E8D7F-0D0B-4D19-8DD3-21AFF8D6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E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Annie</dc:creator>
  <cp:keywords/>
  <dc:description/>
  <cp:lastModifiedBy>Amanda Drinkall</cp:lastModifiedBy>
  <cp:revision>2</cp:revision>
  <cp:lastPrinted>2016-07-29T14:32:00Z</cp:lastPrinted>
  <dcterms:created xsi:type="dcterms:W3CDTF">2016-08-18T17:38:00Z</dcterms:created>
  <dcterms:modified xsi:type="dcterms:W3CDTF">2016-08-18T17:38:00Z</dcterms:modified>
</cp:coreProperties>
</file>